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F1" w:rsidRDefault="00BD1AF1" w:rsidP="00BD1AF1">
      <w:pPr>
        <w:pStyle w:val="Normlnweb"/>
        <w:spacing w:after="0"/>
        <w:rPr>
          <w:b/>
          <w:bCs/>
        </w:rPr>
      </w:pPr>
      <w:r w:rsidRPr="00BD1AF1">
        <w:rPr>
          <w:b/>
          <w:bCs/>
        </w:rPr>
        <w:t xml:space="preserve">Výprava na bazén do Hranic – </w:t>
      </w:r>
      <w:proofErr w:type="gramStart"/>
      <w:r w:rsidRPr="00BD1AF1">
        <w:rPr>
          <w:b/>
          <w:bCs/>
        </w:rPr>
        <w:t>19.1. 2019</w:t>
      </w:r>
      <w:proofErr w:type="gramEnd"/>
    </w:p>
    <w:p w:rsidR="00BD1AF1" w:rsidRPr="00BD1AF1" w:rsidRDefault="00BD1AF1" w:rsidP="00BD1AF1">
      <w:pPr>
        <w:pStyle w:val="Normlnweb"/>
        <w:spacing w:after="0"/>
      </w:pPr>
    </w:p>
    <w:p w:rsidR="00BD1AF1" w:rsidRDefault="00BD1AF1" w:rsidP="00BD1AF1">
      <w:pPr>
        <w:pStyle w:val="Normlnweb"/>
        <w:spacing w:before="0" w:beforeAutospacing="0" w:after="0"/>
      </w:pPr>
      <w:r>
        <w:t xml:space="preserve">První oddílová výprava v novém roce nás čekala dle tradice na bazén. Tentokrát se nejelo do Bohuňovic, ale prozkoumat bazén do Hranic na Moravě. I přes nádherné počasí a příslib tobogánu a divoké řeky byla účast vinou lyžovaček, návštěvou </w:t>
      </w:r>
      <w:proofErr w:type="spellStart"/>
      <w:r>
        <w:t>vidláckých</w:t>
      </w:r>
      <w:proofErr w:type="spellEnd"/>
      <w:r>
        <w:t xml:space="preserve"> plesů, kamarádek či oslav poněkud menší. Na nádraží dorazili tito: </w:t>
      </w:r>
      <w:proofErr w:type="spellStart"/>
      <w:r>
        <w:t>Proke</w:t>
      </w:r>
      <w:proofErr w:type="spellEnd"/>
      <w:r>
        <w:t>, Štístko, Já (</w:t>
      </w:r>
      <w:proofErr w:type="spellStart"/>
      <w:r>
        <w:t>Tade</w:t>
      </w:r>
      <w:proofErr w:type="spellEnd"/>
      <w:r>
        <w:t xml:space="preserve">), Alex, Dominik, Kuba Pevnost, Vít,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Pls</w:t>
      </w:r>
      <w:proofErr w:type="spellEnd"/>
      <w:r>
        <w:t xml:space="preserve">, </w:t>
      </w:r>
      <w:proofErr w:type="spellStart"/>
      <w:r>
        <w:t>Luke</w:t>
      </w:r>
      <w:proofErr w:type="spellEnd"/>
      <w:r>
        <w:t xml:space="preserve"> N., Ondra, </w:t>
      </w:r>
      <w:proofErr w:type="spellStart"/>
      <w:r>
        <w:t>Luke</w:t>
      </w:r>
      <w:proofErr w:type="spellEnd"/>
      <w:r>
        <w:t xml:space="preserve"> Sušenka a Kája. </w:t>
      </w:r>
    </w:p>
    <w:p w:rsidR="00BD1AF1" w:rsidRDefault="00BD1AF1" w:rsidP="00BD1AF1">
      <w:pPr>
        <w:pStyle w:val="Normlnweb"/>
        <w:spacing w:after="0"/>
      </w:pPr>
      <w:r>
        <w:t xml:space="preserve">Valašským expresem jsme překonali nedlouhou vzdálenost mezi </w:t>
      </w:r>
      <w:proofErr w:type="spellStart"/>
      <w:r>
        <w:t>Olomoucem</w:t>
      </w:r>
      <w:proofErr w:type="spellEnd"/>
      <w:r>
        <w:t xml:space="preserve"> a Hranicemi, kde jsme vystoupili na hlavním nádraží. Čekala nás však dost dlouhá cesta přes celé město, jelikož plavecký areál se nachází až za řekou. Po asi tři čtvrtě hodině a řadě otázek kdy už tam budeme, jsme dorazili až k bazénu. Bylo sděleno několik základních bezpečnostních pokynů a ten hlavní, nechovejme se jako hovada. U pokladny jsem zakoupil dvanáct vstupenek a mohli jsme se tedy na dvě hodiny ponořit do vodních radovánek. Ozkoušeli jsme různé techniky jízdy tobogánem, včetně </w:t>
      </w:r>
      <w:proofErr w:type="spellStart"/>
      <w:r>
        <w:t>Štístkových</w:t>
      </w:r>
      <w:proofErr w:type="spellEnd"/>
      <w:r>
        <w:t xml:space="preserve"> otoček za jízdy, ale nikomu se naštěstí nic nestalo. K nejoblíbenějším činnostem se s přehledem zařadilo poskakování ve válci uprostřed divoké řeky, které vyvolávalo vlnění. Nutno také dodat že tyto vlny lomcovaly i s lidmi, kteří pak lebkou naráželi na ocelové stěny (toto se nestalo nikomu nedospělému). Prověřili jsme všechny možnosti, jež nám areál skýtal, včetně </w:t>
      </w:r>
      <w:proofErr w:type="spellStart"/>
      <w:r>
        <w:t>výřivky</w:t>
      </w:r>
      <w:proofErr w:type="spellEnd"/>
      <w:r>
        <w:t xml:space="preserve"> a páry, nejoblíbenějších míst pro vedoucí (a na konci také </w:t>
      </w:r>
      <w:proofErr w:type="spellStart"/>
      <w:r>
        <w:t>Lukeho</w:t>
      </w:r>
      <w:proofErr w:type="spellEnd"/>
      <w:r>
        <w:t xml:space="preserve">, i když to vypadalo, že </w:t>
      </w:r>
      <w:proofErr w:type="spellStart"/>
      <w:r>
        <w:t>výřivka</w:t>
      </w:r>
      <w:proofErr w:type="spellEnd"/>
      <w:r>
        <w:t xml:space="preserve"> na něj má nějaké vedlejší účinky). </w:t>
      </w:r>
    </w:p>
    <w:p w:rsidR="00BD1AF1" w:rsidRDefault="00BD1AF1" w:rsidP="00BD1AF1">
      <w:pPr>
        <w:pStyle w:val="Normlnweb"/>
        <w:spacing w:after="0"/>
      </w:pPr>
      <w:r>
        <w:t xml:space="preserve">Bohužel i přes varování, ať si každý hlídá čip na ruce, došlo k incidentům. </w:t>
      </w:r>
      <w:proofErr w:type="spellStart"/>
      <w:r>
        <w:t>Kájův</w:t>
      </w:r>
      <w:proofErr w:type="spellEnd"/>
      <w:r>
        <w:t xml:space="preserve"> čip byl rychle nalezen Štístkem, ale ten co ztratil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Pls</w:t>
      </w:r>
      <w:proofErr w:type="spellEnd"/>
      <w:r>
        <w:t xml:space="preserve">, se nám najít nedařilo. Pomohl až dotaz u plavčíka, protože jinak bychom ho hledali ještě teď. Na dotaz, kde ho měl </w:t>
      </w:r>
      <w:proofErr w:type="spellStart"/>
      <w:r>
        <w:t>Luke</w:t>
      </w:r>
      <w:proofErr w:type="spellEnd"/>
      <w:r>
        <w:t xml:space="preserve"> posledně</w:t>
      </w:r>
      <w:r>
        <w:t>,</w:t>
      </w:r>
      <w:r>
        <w:t xml:space="preserve"> totiž přišla neurčitá odpověď: "No někde tam." </w:t>
      </w:r>
    </w:p>
    <w:p w:rsidR="00BD1AF1" w:rsidRDefault="00BD1AF1" w:rsidP="00BD1AF1">
      <w:pPr>
        <w:pStyle w:val="Normlnweb"/>
        <w:spacing w:after="0"/>
      </w:pPr>
      <w:r>
        <w:t>Další věcí, kterou jsme zjistili, bylo, že nám byl nejspíše špatně zadán čas pro vstup a místo dvou hodin jsme dostali 24 hodin. Nebyli jsme si ale jistí a nechtěli jsme vykořisťovat nebohou ob</w:t>
      </w:r>
      <w:r>
        <w:t>s</w:t>
      </w:r>
      <w:r>
        <w:t>luhu a soužit dál ostatní návštěvníky, takže jsme se rozhodli držet plánu a po dvou hodinách odejít. Po osušení a převlečení jsme se ale usadili v bufetu a začali jsme pro změnu svými objednávkami trápit obsluhu tohoto zařízení. Mizely v nás porce rohlíků v párku, hranolek i všemožných sladkých pochutin a někteří si dokonce zaplatili za objednání a donesení. Nakonec jsem musel vše utnout a zavelet k odchodu, protože se zdálo, že peněženky našeho členstva jsou bezedné.</w:t>
      </w:r>
    </w:p>
    <w:p w:rsidR="00BD1AF1" w:rsidRDefault="00BD1AF1" w:rsidP="00BD1AF1">
      <w:pPr>
        <w:pStyle w:val="Normlnweb"/>
        <w:spacing w:after="0"/>
      </w:pPr>
      <w:r>
        <w:t xml:space="preserve"> Vydali jsme se tedy podél řeky směrem k hranické propasti. Jenže vodní dovádění a nacpávání se v bufetu se </w:t>
      </w:r>
      <w:r>
        <w:t>podepsalo na našem tempu a tak z</w:t>
      </w:r>
      <w:r>
        <w:t>ačalo být brzy jasné, že nachystané hry asi nestihneme, pokud máme dojít včas na vlak. Na krásné vyhlídce s barokní sochou jsme posvačili a vyslechli si taky podivnou poznámku jedné z návštěvnic. Ta k jednomu nejmenovanému členu při pokynech ať dává pozor a nespadne</w:t>
      </w:r>
      <w:r>
        <w:t>,</w:t>
      </w:r>
      <w:r>
        <w:t xml:space="preserve"> odsekla: "Tebe by stejně nebyla škoda." No nic, lidé jsou různí a nás to snad nijak nepoznamenalo. Pokračovali jsme tedy dále po </w:t>
      </w:r>
      <w:r>
        <w:t>zledovatělých stezkách, ale čas</w:t>
      </w:r>
      <w:r>
        <w:t xml:space="preserve"> zběsile postupoval vpřed a u rozcestníku jsme se při pohledu na kilometráž museli vzdát i hranické propasti. Tak snad jindy. Sestoupili jsme zkratkou k nádraží v Teplicích nad Bečvou, odkud jsme se svezli do Hranic. Tam se od nás odpojil Štístko a </w:t>
      </w:r>
      <w:proofErr w:type="gramStart"/>
      <w:r>
        <w:t>jel</w:t>
      </w:r>
      <w:proofErr w:type="gramEnd"/>
      <w:r>
        <w:t xml:space="preserve"> sólo přes Přerov, aby se vyhnul čekání. My jsme nasedli o chvíli později znova na expres a šťastně vyjeli směr Olomouc. Při vystupování si ještě </w:t>
      </w:r>
      <w:r>
        <w:t>zapomnětlivec</w:t>
      </w:r>
      <w:r>
        <w:t xml:space="preserve"> výpravy málem zapomněl batoh ve vlaku, ale naštěstí jsem na něj již dával pozor a všiml si, že mu něco chybí.</w:t>
      </w:r>
    </w:p>
    <w:p w:rsidR="00BD1AF1" w:rsidRDefault="00BD1AF1" w:rsidP="00BD1AF1">
      <w:pPr>
        <w:pStyle w:val="Normlnweb"/>
        <w:spacing w:after="0"/>
      </w:pPr>
      <w:bookmarkStart w:id="0" w:name="_GoBack"/>
      <w:bookmarkEnd w:id="0"/>
      <w:r>
        <w:lastRenderedPageBreak/>
        <w:t xml:space="preserve"> Výprava na bazén tedy dopadla zdárně a bez zranění, doufám, že se na dalších akcích sejdeme ještě v hojnějším </w:t>
      </w:r>
      <w:proofErr w:type="spellStart"/>
      <w:r>
        <w:t>počtu!</w:t>
      </w:r>
      <w:proofErr w:type="spellEnd"/>
    </w:p>
    <w:p w:rsidR="00BD1AF1" w:rsidRDefault="00BD1AF1" w:rsidP="00BD1AF1">
      <w:pPr>
        <w:pStyle w:val="Normlnweb"/>
        <w:spacing w:after="0"/>
      </w:pPr>
      <w:proofErr w:type="spellStart"/>
      <w:r>
        <w:t>Tade</w:t>
      </w:r>
      <w:proofErr w:type="spellEnd"/>
    </w:p>
    <w:p w:rsidR="00E60E99" w:rsidRPr="00BD1AF1" w:rsidRDefault="00E60E99">
      <w:pPr>
        <w:rPr>
          <w:lang w:val="cs-CZ"/>
        </w:rPr>
      </w:pPr>
    </w:p>
    <w:sectPr w:rsidR="00E60E99" w:rsidRPr="00BD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8B"/>
    <w:rsid w:val="00A36F8B"/>
    <w:rsid w:val="00BD1AF1"/>
    <w:rsid w:val="00E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1A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1A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2019-01-22T11:26:00Z</dcterms:created>
  <dcterms:modified xsi:type="dcterms:W3CDTF">2019-01-22T11:33:00Z</dcterms:modified>
</cp:coreProperties>
</file>